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EC4" w:rsidRDefault="001F0EC4" w:rsidP="008E6C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0EC4" w:rsidRDefault="001F0EC4" w:rsidP="008E6C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725C" w:rsidRDefault="008E6C2D" w:rsidP="008E6C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C2D">
        <w:rPr>
          <w:rFonts w:ascii="Times New Roman" w:hAnsi="Times New Roman" w:cs="Times New Roman"/>
          <w:b/>
          <w:sz w:val="28"/>
          <w:szCs w:val="28"/>
        </w:rPr>
        <w:t>Утренники, посвященные международному женскому дню.</w:t>
      </w:r>
    </w:p>
    <w:tbl>
      <w:tblPr>
        <w:tblStyle w:val="a3"/>
        <w:tblW w:w="0" w:type="auto"/>
        <w:tblLook w:val="04A0"/>
      </w:tblPr>
      <w:tblGrid>
        <w:gridCol w:w="1384"/>
        <w:gridCol w:w="2693"/>
        <w:gridCol w:w="5103"/>
      </w:tblGrid>
      <w:tr w:rsidR="008E6C2D" w:rsidTr="001F0EC4">
        <w:tc>
          <w:tcPr>
            <w:tcW w:w="1384" w:type="dxa"/>
          </w:tcPr>
          <w:p w:rsidR="008E6C2D" w:rsidRDefault="008E6C2D" w:rsidP="008E6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693" w:type="dxa"/>
          </w:tcPr>
          <w:p w:rsidR="008E6C2D" w:rsidRDefault="008E6C2D" w:rsidP="008E6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5103" w:type="dxa"/>
          </w:tcPr>
          <w:p w:rsidR="008E6C2D" w:rsidRDefault="008E6C2D" w:rsidP="008E6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  <w:p w:rsidR="008E6C2D" w:rsidRDefault="008E6C2D" w:rsidP="008E6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6C2D" w:rsidTr="001F0EC4">
        <w:tc>
          <w:tcPr>
            <w:tcW w:w="1384" w:type="dxa"/>
            <w:vMerge w:val="restart"/>
          </w:tcPr>
          <w:p w:rsidR="008E6C2D" w:rsidRPr="008E6C2D" w:rsidRDefault="008E6C2D" w:rsidP="008E6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6C2D">
              <w:rPr>
                <w:rFonts w:ascii="Times New Roman" w:hAnsi="Times New Roman" w:cs="Times New Roman"/>
                <w:sz w:val="28"/>
                <w:szCs w:val="28"/>
              </w:rPr>
              <w:t>3 марта</w:t>
            </w:r>
          </w:p>
        </w:tc>
        <w:tc>
          <w:tcPr>
            <w:tcW w:w="2693" w:type="dxa"/>
          </w:tcPr>
          <w:p w:rsidR="008E6C2D" w:rsidRPr="008E6C2D" w:rsidRDefault="008E6C2D" w:rsidP="008E6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6C2D">
              <w:rPr>
                <w:rFonts w:ascii="Times New Roman" w:hAnsi="Times New Roman" w:cs="Times New Roman"/>
                <w:sz w:val="28"/>
                <w:szCs w:val="28"/>
              </w:rPr>
              <w:t>9.15-9.45</w:t>
            </w:r>
          </w:p>
        </w:tc>
        <w:tc>
          <w:tcPr>
            <w:tcW w:w="5103" w:type="dxa"/>
          </w:tcPr>
          <w:p w:rsidR="008E6C2D" w:rsidRDefault="008E6C2D" w:rsidP="008E6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6C2D">
              <w:rPr>
                <w:rFonts w:ascii="Times New Roman" w:hAnsi="Times New Roman" w:cs="Times New Roman"/>
                <w:sz w:val="28"/>
                <w:szCs w:val="28"/>
              </w:rPr>
              <w:t>Младшая группа №4</w:t>
            </w:r>
          </w:p>
          <w:p w:rsidR="008E6C2D" w:rsidRPr="008E6C2D" w:rsidRDefault="008E6C2D" w:rsidP="008E6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6C2D" w:rsidTr="001F0EC4">
        <w:tc>
          <w:tcPr>
            <w:tcW w:w="1384" w:type="dxa"/>
            <w:vMerge/>
          </w:tcPr>
          <w:p w:rsidR="008E6C2D" w:rsidRPr="008E6C2D" w:rsidRDefault="008E6C2D" w:rsidP="008E6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E6C2D" w:rsidRPr="008E6C2D" w:rsidRDefault="008E6C2D" w:rsidP="008E6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6C2D">
              <w:rPr>
                <w:rFonts w:ascii="Times New Roman" w:hAnsi="Times New Roman" w:cs="Times New Roman"/>
                <w:sz w:val="28"/>
                <w:szCs w:val="28"/>
              </w:rPr>
              <w:t>10.00-10.40</w:t>
            </w:r>
          </w:p>
        </w:tc>
        <w:tc>
          <w:tcPr>
            <w:tcW w:w="5103" w:type="dxa"/>
          </w:tcPr>
          <w:p w:rsidR="008E6C2D" w:rsidRDefault="008E6C2D" w:rsidP="008E6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6C2D">
              <w:rPr>
                <w:rFonts w:ascii="Times New Roman" w:hAnsi="Times New Roman" w:cs="Times New Roman"/>
                <w:sz w:val="28"/>
                <w:szCs w:val="28"/>
              </w:rPr>
              <w:t>Средняя группа №5</w:t>
            </w:r>
          </w:p>
          <w:p w:rsidR="008E6C2D" w:rsidRPr="008E6C2D" w:rsidRDefault="008E6C2D" w:rsidP="008E6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6C2D" w:rsidTr="001F0EC4">
        <w:tc>
          <w:tcPr>
            <w:tcW w:w="1384" w:type="dxa"/>
            <w:vMerge w:val="restart"/>
          </w:tcPr>
          <w:p w:rsidR="008E6C2D" w:rsidRPr="008E6C2D" w:rsidRDefault="008E6C2D" w:rsidP="008E6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марта</w:t>
            </w:r>
          </w:p>
        </w:tc>
        <w:tc>
          <w:tcPr>
            <w:tcW w:w="2693" w:type="dxa"/>
          </w:tcPr>
          <w:p w:rsidR="008E6C2D" w:rsidRPr="008E6C2D" w:rsidRDefault="008E6C2D" w:rsidP="008E6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9.00-9.50</w:t>
            </w:r>
          </w:p>
        </w:tc>
        <w:tc>
          <w:tcPr>
            <w:tcW w:w="5103" w:type="dxa"/>
          </w:tcPr>
          <w:p w:rsidR="008E6C2D" w:rsidRDefault="008E6C2D" w:rsidP="008E6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№7</w:t>
            </w:r>
          </w:p>
          <w:p w:rsidR="008E6C2D" w:rsidRPr="008E6C2D" w:rsidRDefault="008E6C2D" w:rsidP="008E6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6C2D" w:rsidTr="001F0EC4">
        <w:tc>
          <w:tcPr>
            <w:tcW w:w="1384" w:type="dxa"/>
            <w:vMerge/>
          </w:tcPr>
          <w:p w:rsidR="008E6C2D" w:rsidRPr="008E6C2D" w:rsidRDefault="008E6C2D" w:rsidP="008E6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E6C2D" w:rsidRPr="008E6C2D" w:rsidRDefault="008E6C2D" w:rsidP="008E6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5103" w:type="dxa"/>
          </w:tcPr>
          <w:p w:rsidR="008E6C2D" w:rsidRDefault="008E6C2D" w:rsidP="008E6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№2</w:t>
            </w:r>
          </w:p>
          <w:p w:rsidR="008E6C2D" w:rsidRPr="008E6C2D" w:rsidRDefault="008E6C2D" w:rsidP="008E6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6C2D" w:rsidTr="001F0EC4">
        <w:tc>
          <w:tcPr>
            <w:tcW w:w="1384" w:type="dxa"/>
            <w:vMerge/>
          </w:tcPr>
          <w:p w:rsidR="008E6C2D" w:rsidRPr="008E6C2D" w:rsidRDefault="008E6C2D" w:rsidP="008E6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E6C2D" w:rsidRPr="008E6C2D" w:rsidRDefault="008E6C2D" w:rsidP="008E6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11.10-12.10</w:t>
            </w:r>
          </w:p>
        </w:tc>
        <w:tc>
          <w:tcPr>
            <w:tcW w:w="5103" w:type="dxa"/>
          </w:tcPr>
          <w:p w:rsidR="008E6C2D" w:rsidRDefault="008E6C2D" w:rsidP="008E6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№6</w:t>
            </w:r>
          </w:p>
          <w:p w:rsidR="008E6C2D" w:rsidRPr="008E6C2D" w:rsidRDefault="008E6C2D" w:rsidP="008E6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6C2D" w:rsidRDefault="008E6C2D" w:rsidP="008E6C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C2D" w:rsidRPr="008E6C2D" w:rsidRDefault="001F0EC4" w:rsidP="008E6C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4953000" cy="4953000"/>
            <wp:effectExtent l="133350" t="38100" r="57150" b="76200"/>
            <wp:docPr id="1" name="Рисунок 1" descr="С чудесным днём 8 Мар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 чудесным днём 8 Март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4953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sectPr w:rsidR="008E6C2D" w:rsidRPr="008E6C2D" w:rsidSect="001F0EC4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6C2D"/>
    <w:rsid w:val="001F0EC4"/>
    <w:rsid w:val="006347C8"/>
    <w:rsid w:val="008E6C2D"/>
    <w:rsid w:val="00B97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6C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F0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0E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Гульнара</cp:lastModifiedBy>
  <cp:revision>4</cp:revision>
  <cp:lastPrinted>2020-02-21T09:05:00Z</cp:lastPrinted>
  <dcterms:created xsi:type="dcterms:W3CDTF">2020-02-21T08:42:00Z</dcterms:created>
  <dcterms:modified xsi:type="dcterms:W3CDTF">2020-02-21T09:06:00Z</dcterms:modified>
</cp:coreProperties>
</file>